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1564">
      <w:pPr>
        <w:wordWrap w:val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附件5</w:t>
      </w:r>
    </w:p>
    <w:tbl>
      <w:tblPr>
        <w:tblStyle w:val="2"/>
        <w:tblW w:w="10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1488"/>
        <w:gridCol w:w="1453"/>
        <w:gridCol w:w="5296"/>
        <w:gridCol w:w="984"/>
      </w:tblGrid>
      <w:tr w14:paraId="3EB4D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3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公文小标宋" w:hAnsi="方正公文小标宋" w:eastAsia="方正公文小标宋" w:cs="方正公文小标宋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2025年度广东省群体项目晋升国家二级裁判员公示名单</w:t>
            </w:r>
          </w:p>
        </w:tc>
      </w:tr>
      <w:tr w14:paraId="6AD50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B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10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A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4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  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3C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级</w:t>
            </w:r>
          </w:p>
        </w:tc>
      </w:tr>
      <w:tr w14:paraId="097E7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E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4D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伍家亮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广州峰云体育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CD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D1CB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3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林淮硕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凌速冰影广州体育传播文化有限公司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F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514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6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F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6A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卢熙泓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C6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广州市奇刃体育文化有限公司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3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E1A0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5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E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广州市凝聚体育有限公司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943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84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0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9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何晓君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8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广东省社会体育和训练竞赛中心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9E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B95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7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0C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79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闫小凯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D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广州冰科体育用品有限公司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31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0A8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2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C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赖天生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广州英达体育有限公司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9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79B6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97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E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6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胡得华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广州英达体育有限公司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A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B7F1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4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90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黄智恒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广州奇刃体育文化有限公司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D7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EBBA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B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17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3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陈国强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C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5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A4DF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BD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0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D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蔡美霞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2D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广州霍斯轮滑培训有限公司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5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4FDF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39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单排轮滑球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邹依博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FC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广州霍斯轮滑培训有限公司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6C8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B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F7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陈思颖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0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100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B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郭端武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0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2EE0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3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B9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雄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广州市越秀区轮滑协会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46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7E1D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B0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6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张辉龙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1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0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62A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F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速度轮滑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F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林俊贤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汕尾市轮滑协会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C7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7989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D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冯一文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阳江市轮滑协会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73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14B4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C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E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蒋街德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阳江市轮滑协会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5958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8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13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张辉龙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4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江门市轮滑协会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B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39E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F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9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钟昆霖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佛山市轮滑运动协会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3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DF72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4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A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何家伟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1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广东省汕尾市FT轮滑俱乐部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E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83C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1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张明超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86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博远轮滑俱乐部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2E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F85C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8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龙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88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豪滑俱乐部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7EA6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B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马孙平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英德市天马轮滑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C5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A2D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E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0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周兴炼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7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广州市旋风体育发展有限公司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4D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04FE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C5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6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8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黄敏仪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27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345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2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4A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B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蔡东敏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52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轮冰（佛山）文化传播有限公司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DB4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C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C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梁燕桦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8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7BA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E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A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0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谭伟安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云浮市轮滑协会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4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299F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E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3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  展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云浮市轮滑协会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B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8EB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C6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自由式轮滑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B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黄河东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广州市滑者体育服务有限公司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472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2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40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关心宸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662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D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7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苏晓彬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B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0CF0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5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桥牌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6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夏广楚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B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广东省桥牌协会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B6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8A3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9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7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4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王红震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6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C4CD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4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75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9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赵少英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7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珠海市交通运输安全事务中心（退休）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2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7A05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B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林永坚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D4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华发物业服务有限公司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7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619C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A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B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刘玉萍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E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BD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CA1E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3F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94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邬向明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2B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0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C80F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5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B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张超杰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4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珠海市胜蓝教育投资有限公司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3A88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9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F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3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舒  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3F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2D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AC3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9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B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7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杨卫国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2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珠海市能动科技光学产业有限公司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2DDC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28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C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李静宜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6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中海福陆重工有限公司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C26C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0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2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4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梁家灵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B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1A54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7A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EF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钟福祥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99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39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9E52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4F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陈惠芳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E0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丽珠集团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3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1F2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0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8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黎碧元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7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阳江市阳东区社会体育指导员协会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D6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BD1C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E5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C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2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  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38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珠海市规划设计院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D90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42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B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潘文莉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C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F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973C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4C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于会岭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4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珠海兴业绿色建筑科技有限公司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D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2B98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E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09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C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  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珠海金航产业投资集团有限公司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8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545B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FE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8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潘海霞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8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2C65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4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9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13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潘梓楠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5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兰斯博体育文化（深圳）有限公司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3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2BB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7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C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2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贺  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2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D9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B2A0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2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D2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51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吴仲廉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EA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珠海端末金属制品有限公司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5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BADE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31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0C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韩政龙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A9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BD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5994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D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F0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黄婉婷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4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香港匹克球协会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7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DD52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CA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欢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34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南方日报珠海分社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B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E4EF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D9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宿晓勇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广东省珠海市中级人民法院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5C0D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3D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9D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张绍夏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3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香洲区第十六小学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5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9C9F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6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3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9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曾芬玉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退休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A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F054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D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练伟苑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63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3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07A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C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炀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F2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DE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A88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2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8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吕和斌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63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珠海保税区摩天宇航空发动机维修有限公司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E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D66C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C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1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38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廖天宝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8C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厦门国际银行股份有限公司珠海分行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D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CE13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5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C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4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谢文哲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41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珠海汇华水务投资有限公司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05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C16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B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C1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赵嘉欣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F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698E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C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1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2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唐建群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A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珠海市金湾区税务局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7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C169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C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B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00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石丽丽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64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珠海市文化广电旅游体育局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6BA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5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0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杨浩斌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0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明亚保险经纪股份有限公司珠海营业部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4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340B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3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0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徐嘉亮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1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C9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ED5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A0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74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曾钒锋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29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珠海市农科中心有限公司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9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ED1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F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1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1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刘妹琛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珠海正方集团有限公司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C4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F54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B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7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41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  宁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D6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中山市创志汽车有限公司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5C14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C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B8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C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王安然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9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8CF2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6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4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田德东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3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广州市海珠区灏睿教育培训中心有限公司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73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FCDF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F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6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6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邓伟健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1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广州初趣文化传播有限公司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D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1FB9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E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4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F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邓泽鑫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7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D2F1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5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9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刘文权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8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广州供电局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FA78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8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9B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6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刘嘉敏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广州承希体育文化有限公司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09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C30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3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孙敏莉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7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B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367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8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14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2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汤嘉豪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8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C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FF37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严展超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广东省星体联文化体育产业有限公司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BA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308F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5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61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利桂上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F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E6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8E5E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6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A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F0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张云晖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B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广州国弘健康科技有限公司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B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F1DE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D1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3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A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李凯雯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8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广东省青少年体育联合会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0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D7D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18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D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44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李颖羽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3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8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1DB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C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E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杜文慧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4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3D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9BF9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9B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A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2C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杜昊然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3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广州国宏健康科技有限公司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0B7F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4B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8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杨晓梅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CADF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7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5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E3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杨瑞洲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2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广州南洋理工职业学院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0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5283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78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0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2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欧丽娟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6370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F1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0A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欧阳军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25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广东省星体联文化体育产业有限公司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2A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0328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A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罗荣满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AA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B764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B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6D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邱敏辉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94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广州市海珠区灏睿教育培训中心有限公司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E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464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1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2B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6B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陆小凤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8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广东派深文化传播有限公司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8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D33A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1B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2F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  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华南农业大学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61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FE68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35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9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  翔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D8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C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12F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70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陈广鸿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5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广州国弘健康科技有限公司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F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BD6C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8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2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EC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陈玲慧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C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F71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B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7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陈凌汶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C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广州青年干部学院大院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3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C54B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A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B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8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陈祝玲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F6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广州白云山陈李济药厂有限公司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E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146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7C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94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D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陈新君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5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2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9888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80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E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施扬刚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广州市第十三中学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0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BF1D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5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BE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1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胡梦龙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惠州虹海湾匹克球俱乐部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50E9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92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  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2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C394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9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7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康洪瑞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C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广东省青少年体育联合会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6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CF8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7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梁泳岚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B3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广州幼儿师范高等专科学校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1F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861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9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  琳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1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广州市海珠区灏睿教育培训中心有限公司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B2D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DA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D8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谢兆伦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广州南洋理工职业学院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D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146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0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5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D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黄碧林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C9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DA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C256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9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谭声韫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广州市海珠区灏睿教育培训中心有限公司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A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6565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A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F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谭家豪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7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广州市海珠区灏睿教育培训中心有限公司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BB8A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2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C7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  俊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51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77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0BB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B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22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C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吴健鹏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A0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搏壹体育(广州)有限公司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7E5E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A9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73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丁健毅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31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广东金融学院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EC55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2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9B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17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深圳市中软深科技有限公司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417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9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F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韦林萍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DE59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44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6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92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卢代玉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深圳市金坤体育文化有限公司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2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2DF3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4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B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向兆海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57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深圳市金坤体育文化有限公司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7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E2A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6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孙衍军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深圳市金坤体育文化有限公司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A9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B6C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A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邝浩跃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佛山市昊越艺术培训有限公司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D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91FB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B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2E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吴一坤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B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深圳市金坤体育文化有限公司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601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2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0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5F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8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1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97D4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2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F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C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E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38B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C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A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杨丹妮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深圳市必得体育发展有限公司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2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E896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A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5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54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林浩源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深圳市毓星科技有限公司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9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C9F6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8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3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罗贤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燃聚匹克球俱乐部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5BDC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7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D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5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郑彤彤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C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103F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A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2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郑建旭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深圳小将体育发展有限公司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0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7A9A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5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1D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梁世杰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A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广东省星体联文化体育产业有限公司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1A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2DA8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4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E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1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郭耀辉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1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深圳小将体育发展有限公司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4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73A0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D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5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9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彭宝琛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3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深圳迪宝万体育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4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F427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9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黄加威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A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深圳小将体育发展有限公司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6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4AA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0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A2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D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潘胜钢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深圳市金坤体育文化有限公司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B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2549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0E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F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蔡烨炫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8C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DC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FC0E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A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A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64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曾广杰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BB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中山小榄镇顺泰劳保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E428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C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EA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亮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52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梅州市网球协会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85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1B9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42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4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D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1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中山百适文化艺术培训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5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CEF1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68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FB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1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陈胡生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8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广州科技职业技术大学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4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7AB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1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赜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6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中山东区远洋学校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85BB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CD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95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范广科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7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中山市壹号体育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603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5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3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冯友平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4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1C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DE73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9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4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胡永兵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中山真珠体育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E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618A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2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97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吴碧如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8B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中山佰世体育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261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9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帆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4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中山真珠体育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3AD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45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D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黄永乐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0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中山市幻黛贸易有限公司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D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9493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2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C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黄志文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FC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中山市岐江实验小学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8D0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B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2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28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中山市西厂小学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B35A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C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C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A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梁敏棋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中山市板芙镇湖洲小学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9DDC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C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梁荣枝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1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中山市鸿健体育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C1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2C3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廖微霞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2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EC34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9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林达俊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尚越体育（中山市）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4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4C8D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B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1F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林嘉诚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BB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中山大涌镇旗北小学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9D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80ED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0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7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7F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林梓敬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43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42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2449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89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8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刘菁芝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93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珠海市香洲区匹克球协会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2FD9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2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9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刘耀鸿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B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3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51C3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9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罗铁锋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A9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中山市东区朗晴小学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49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FE8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3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6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马锦润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B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广州华立学院江门校区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C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D04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8B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5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宋利敏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0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中山市体育发展中心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5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FBBE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A6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1D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92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王文立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3D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中山市珠光夏影体育发展有限公司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6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67B9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37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2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温家宝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E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中山市岐江实验小学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0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C2E2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2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吴文科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B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中山市匹克球协会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F9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97A5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FC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D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1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杨刚毅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8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珠海东柏森主动健康管理有限公司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BA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01A0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8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0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E4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叶俊华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北师香港浸会大学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CA5B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F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吴家盛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8C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B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F7AF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E7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B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AE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中山市板芙镇湖洲小学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A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9F81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B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FD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张蓬娇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7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北师香港浸会大学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37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7074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4B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A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张绍贤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6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中山市技师学院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841A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8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DE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C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钟俊豪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1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广州华立学院江门校区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4CAB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B1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2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  卓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7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珠海华发科创产业园运营管理有限公司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B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BAC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李锁鑫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01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中山雍景园小学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E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D3A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6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EC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刘语萱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A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A7A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49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C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万岚婷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E5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全鹰网球俱乐部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31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61BB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B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6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2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刘丽霞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4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天达（广州）进出口商贸有限公司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8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597B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9D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2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C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刘浩然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A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C85C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2B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D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古启蒙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A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中山市华侨中学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84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D8A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6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D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0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吴婷婷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中山市森林匹克球俱乐部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2C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A69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09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7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周慧敏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6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3270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E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0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5C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周洁玲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7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A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162D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D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4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3F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唐姿睿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5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1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807A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B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7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8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中山市板芙镇综合行政执法局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0929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F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9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张荣通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A6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中山市真珠体育培训中心有限公司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5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4ED3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F0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B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徐土健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80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广州华立学院江门校区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37E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0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2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朱剑鑫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8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全鹰网球俱乐部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5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E567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E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李圣菲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4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珠海东柏森主动健康管理有限公司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F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AB0F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6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9C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4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浩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F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梅州真珠体育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B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2F0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45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B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林家耀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湛江幼儿师范专科学校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54D2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B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A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0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林敏祺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D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D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016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2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C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A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缪桂瑶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岐江未来青少年俱乐部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3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092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翟廉芬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8D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70D3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0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聂郁芸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E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中山市骏佳房地产开发有限公司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C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C94D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0C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蔡巧燕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F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5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08D5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E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8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  菊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B8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中山市板芙镇湖洲小学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7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6A1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EF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22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赵琪玥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1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中山市永安中学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F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69A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3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10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E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赵长玉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6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珠海市帝凡企业有限公司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C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493B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65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2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5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  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0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岐江未来青少年俱乐部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5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9D22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2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8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邵春海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E6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D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F77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7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F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5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郑浩源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9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0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227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F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0D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9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陈建波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B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广州天河森林环保科技有限公司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ADCF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D6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  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FB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836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9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黄剑超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2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超然体育公司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BE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4FD0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9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92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黄晓珊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B8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中山万先丰贸易有限公司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18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86CE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4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9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5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龚振华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9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全鹰网球俱乐部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B9B8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3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59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匹克球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47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龚钰雯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全鹰网球俱乐部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9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C470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5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C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3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广州医科大学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E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9597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18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EB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1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罗兰暖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5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广东省重竞技体育训练中心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2F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F66E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C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7D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姜和进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1F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3C74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4D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A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封宇嵘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1590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8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5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包明明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深圳市南山外国语学校深汕西中心学校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F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5BC1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F9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F5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徐立君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珠海市香洲区吉莲小学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00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5F3C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94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E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陈亚巧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1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广东省重竞技体育训练中心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A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BD7C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27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A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王利宸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3F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C526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DE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2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卢彦晖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12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广东省南派武功研究会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F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C84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B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0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张智昊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5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DF6A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1B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D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B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周文晖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F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2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2313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54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7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8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陈民杰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4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55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262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4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C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中国式摔跤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杨川州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4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广州梅山跤术馆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8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1CB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A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8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何湛文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92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翱翔科技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1C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722A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77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郝龙云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7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E52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AD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谭健怡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2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广东实验中学荔湾学校第三小学部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7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7B2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2A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吴玮婕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3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广州市白云区航模协会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D9F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5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杨灿洪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3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广州市白云区平沙小学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9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2EA3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5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3F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F5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李红宁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广州市白云区少年宫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8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E96C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0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5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郭荣锋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广州市番禺区化龙镇复甦小学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BA23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6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9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毕玉姬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C7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ED9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C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0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黄永祥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2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3D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D994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6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F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邓翠明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4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39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6CA2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D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E7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1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陈志成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54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B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281B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B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72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黄福荣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广州市海珠区少年宫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37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8A33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B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曾慧斌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7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F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FC2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B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65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5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黄庆生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1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广州市陆海空模型运动协会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45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A82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B0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83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6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谢诺毅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B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广州市少年宫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E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09B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7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9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D8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陈彩辉</w:t>
            </w:r>
          </w:p>
        </w:tc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E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广州市文冠科技信息咨询有限责任公司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A53D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2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73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1B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  燕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0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广州市文冠科技信息咨询有限责任公司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46F1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E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B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4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钟小燕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8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广州市文冠科技信息咨询有限责任公司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A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676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9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0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86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郭权毅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广州市文冠科技信息咨询有限责任公司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4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5947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E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C5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唐倩卿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F84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F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FB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邵柏思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4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5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46D6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2C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E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航海模型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E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曾晓茵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E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8EFC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0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4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  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BE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04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C80D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4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0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0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  琦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596E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D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6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黄荣幸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25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9179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E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杨再云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E0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50B0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E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刘玉花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A2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35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4E2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A2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B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罗智文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1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D0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A643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36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丁小歌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6D06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9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5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黎希桐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5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7FB5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7E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3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黄盛佳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5A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7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B24C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DB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B9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  植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122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B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3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郑志杰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0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广州科技职业技术大学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8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2CC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8B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5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余雄韬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85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8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4BD7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0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D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B3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黄玉平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8C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7E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CA0F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D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75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D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林杰程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5F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广东工商职业技术大学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20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188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9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EE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欧怡萍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DD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2B49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0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FF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李学叙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89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D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B13C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E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4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0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余小婷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9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暨南大学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6DC9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6E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A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E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杨炳威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A2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8874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D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D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吴帮政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C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8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73A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3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1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李芷叶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F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广东省体育职业技术学院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1D84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F7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8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曾  睿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6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D6B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63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锐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17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4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598D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B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14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95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  扬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3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C6A8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D0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59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9C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谭鑫聪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4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9D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7030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0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3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梁洪龄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广州应用科技学院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2DB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1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B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刘金明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5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1438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90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83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A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38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5BFC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77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D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梁哲铭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E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广东工商职业技术大学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3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193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D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5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吴昀淇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5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3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FAB1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0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邹强生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8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60BD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36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5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FB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苏东梓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0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3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82A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8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0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D8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刘利红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25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7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6F2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84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2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张丽婷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0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C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4458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F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植奇森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30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EB72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1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6A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陈啟鸣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F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9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668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8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龙俊豪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3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深圳城市职业学院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37A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5E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D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B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黄丽铭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广州松田职业学院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A9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8BC8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3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8C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陈伟鸿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55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广州轨迹定向俱乐部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35AF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8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2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6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陈佳伟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4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C8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E839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0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A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BB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黄星维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6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广州工商学院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9C8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19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李光耀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4E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D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8511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57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8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96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蔡澤鑫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DE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中国澳门定向总会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FF7C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8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陈俊豪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9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2D21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B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3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4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陈柳书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7C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4228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8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陈淑娜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0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快乐定向俱乐部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EE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90FD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A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2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杜智欣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9A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广东领略建设有限公司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6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9511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0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5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方文柱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D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72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E50F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F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0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冯川平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3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2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302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8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40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B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  充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9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02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EF25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E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B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4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  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中山市首席信息官协会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78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06EB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0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A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黄云翔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4C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9BB0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2A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9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  渝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2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13D3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金天汉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A5C5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DC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9A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金智丞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70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70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4CB3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4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2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孔洁敏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3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D2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5E4F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8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6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李静光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E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F2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3FE4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D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1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C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李香燕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D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广东食品药品职业学院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7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660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5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15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8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李祥恺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C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5EC1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30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2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98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梁裕一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澳門大學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B702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1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林杰鑫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E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8FF9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8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9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6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林俊玉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27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中山市南头镇中心幼儿园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B7D4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6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6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B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林龙源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快乐定向俱乐部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3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A9F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2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8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凌日进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中山市火炬高技术产业开发区第三小学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7E4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0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F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刘瑞麟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1F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8939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0C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6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9D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卢锴越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8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AD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108D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B8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C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陆雲翔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AA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6085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FC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25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邱  铭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广东轻工职业技术大学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D9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C320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CA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任嘉偉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6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中國澳門定向總會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1B2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1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90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6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韦  唯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E2A1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68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F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吴秋燕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5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接源村村民委员会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CD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FB4F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3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2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7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向枳圩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5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2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E8F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AD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75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C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张俊宏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3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70B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E9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F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F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章  浩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8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A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C9EA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39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4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周金敏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C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25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E70E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56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D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47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陈子扬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5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B7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6EEF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8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28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7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陈宗秋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F9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EA6B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0A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AC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C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黄燕格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F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0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4E45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3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2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林佳壹鹭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D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FD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32D4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A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刘桂美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0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F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16A4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9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6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潘嘉怡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DD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12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D54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AA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BC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陈子悦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8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澳門濠江中學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1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67F3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B3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B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孔嘉亮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F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珠海科技学院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5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F866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3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黎冰冰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13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B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C46B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A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E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梁泳烨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0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3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591B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52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62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6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柯壮雄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7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欧酷体育科技有限公司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8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D021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8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9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8A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张志锋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B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广大附中花都学校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9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339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3E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5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陈锦强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CE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FC5C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D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FC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陈松青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D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电子科技大学中山学院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9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F3FF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1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1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B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  河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D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B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A76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F6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82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李建杰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D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DD5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6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5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7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李明憲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E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澳門大學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E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865C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6F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F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林育宇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中国澳门定向总会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DE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0D67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8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5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谢连武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E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翁源县龙仙第二小学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2B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AC3B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1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14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乔怡然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E1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BA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235F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1E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FD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FD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  潮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7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0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E486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3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A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8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郑杰荣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1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87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FC2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E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6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  鑫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D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广东药科大学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2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7B1FB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C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7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陈志锋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AE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DD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6AA5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6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F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何炳林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2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ADB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72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黄彩英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23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D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34DAE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B8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E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李晶晶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0A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广东理工学院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64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1067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39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2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B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梁展睿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4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4DED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7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0F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6E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  越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B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8D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2DB4C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7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5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5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苏秋婵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8D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715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B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E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  岚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8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广东科技学院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5E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5C412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9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冼杞影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A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中山市定向运动协会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31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0BEC5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1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王炜城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A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广东肇庆航空职业学院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C7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DA7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A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C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91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蒋兆婷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B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03C4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F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1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  贤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B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  <w:tr w14:paraId="6E01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71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郭衡宽</w:t>
            </w:r>
          </w:p>
        </w:tc>
        <w:tc>
          <w:tcPr>
            <w:tcW w:w="5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广东第二师范学院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二级</w:t>
            </w:r>
          </w:p>
        </w:tc>
      </w:tr>
    </w:tbl>
    <w:p w14:paraId="7C235DCA">
      <w:pPr>
        <w:wordWrap w:val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E1F931F">
      <w:pPr>
        <w:wordWrap w:val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F22FEA2">
      <w:pPr>
        <w:wordWrap w:val="0"/>
        <w:jc w:val="lef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93C2A8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42F311-A4B1-491A-81B0-F6EC0E8B03E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4299B0D-C718-48D1-91F2-228F65DD7C20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23C35DD-DCA6-45F8-90A9-44553506D00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3EF9F041-C5DB-41CB-AEA4-CA7C7B17E74F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5" w:fontKey="{27D34F64-CAB0-4632-A8EC-262154A539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E05A8A"/>
    <w:rsid w:val="7BE0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2026-04-22T06:21:00Z</dcterms:created>
  <dc:creator>波</dc:creator>
  <cp:lastModifiedBy>波</cp:lastModifiedBy>
  <dcterms:modified xsi:type="dcterms:W3CDTF">2026-04-22T06:21:51Z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F10901F4A9D24BA6A94E2DE233DB8E7C_11</vt:lpwstr>
  </property>
  <property fmtid="{D5CDD505-2E9C-101B-9397-08002B2CF9AE}" pid="4" name="KSOTemplateDocerSaveRecord">
    <vt:lpwstr>eyJoZGlkIjoiMWZlNWY5NTM2MTcxYmZiNGNlYjNiYWJkN2VkOTE5MTAiLCJ1c2VySWQiOiIzNjEyNDg5MzMifQ==</vt:lpwstr>
  </property>
</Properties>
</file>