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spacing w:val="-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5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线上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理论培训报名信息表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767"/>
        <w:gridCol w:w="1513"/>
        <w:gridCol w:w="143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名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别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白色背景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族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历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运动项目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健康状况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3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获得最高运动技术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等级情况</w:t>
            </w:r>
          </w:p>
        </w:tc>
        <w:tc>
          <w:tcPr>
            <w:tcW w:w="55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例：XXXX年XX月参加XXX比赛，达XX运动技术等级，并于XXXX年XX月被授予XX运动技术等级。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（注：仅需提供获得最高技术等级情况，并请附佐证材料）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</w:t>
            </w:r>
          </w:p>
        </w:tc>
        <w:tc>
          <w:tcPr>
            <w:tcW w:w="7479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例：2000.09-2003.06  XXX县业余体校</w:t>
            </w:r>
          </w:p>
          <w:p>
            <w:pPr>
              <w:spacing w:line="400" w:lineRule="exact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2003.06-2008.06  XXX市体育运动学校</w:t>
            </w:r>
          </w:p>
          <w:p>
            <w:pPr>
              <w:spacing w:line="400" w:lineRule="exact"/>
              <w:ind w:firstLine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2008.06-2015.06  广东省XXX训练中心</w:t>
            </w:r>
          </w:p>
          <w:p>
            <w:pPr>
              <w:spacing w:line="400" w:lineRule="exact"/>
              <w:ind w:firstLine="560"/>
              <w:rPr>
                <w:rFonts w:hint="eastAsia" w:ascii="汉仪中秀体简" w:hAnsi="汉仪中秀体简" w:eastAsia="汉仪中秀体简" w:cs="汉仪中秀体简"/>
                <w:sz w:val="28"/>
                <w:szCs w:val="28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ascii="汉仪中秀体简" w:hAnsi="汉仪中秀体简" w:eastAsia="汉仪中秀体简" w:cs="汉仪中秀体简"/>
                <w:sz w:val="28"/>
                <w:szCs w:val="28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-至今    XXX</w:t>
            </w: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（以上涉及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Cs w:val="21"/>
              </w:rPr>
              <w:t>省级以上优秀运动队、职业体育俱乐部运动队、高等院校高水平运动队、地市级以上体育运动学校等专业运动训练的经历，请附相关佐证材料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遵纪守法情况</w:t>
            </w:r>
          </w:p>
        </w:tc>
        <w:tc>
          <w:tcPr>
            <w:tcW w:w="7479" w:type="dxa"/>
            <w:gridSpan w:val="4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（无违法违纪和不良行为记录。）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</w:t>
            </w:r>
          </w:p>
        </w:tc>
        <w:tc>
          <w:tcPr>
            <w:tcW w:w="7479" w:type="dxa"/>
            <w:gridSpan w:val="4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本人承诺以上填报信息属实。</w:t>
            </w:r>
          </w:p>
          <w:p>
            <w:pPr>
              <w:ind w:firstLine="4200" w:firstLineChars="15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签名：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备注：以上需提供佐证材料的请另附页。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秀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431F2"/>
    <w:rsid w:val="13F431F2"/>
    <w:rsid w:val="1900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2024-07-04T06:55:00Z</dcterms:created>
  <dc:creator>shijy</dc:creator>
  <cp:lastModifiedBy>shijy</cp:lastModifiedBy>
  <dcterms:modified xsi:type="dcterms:W3CDTF">2024-07-04T06:55:30Z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